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1C" w:rsidRPr="004A195A" w:rsidRDefault="00F7731C" w:rsidP="00F7731C">
      <w:pPr>
        <w:snapToGrid w:val="0"/>
        <w:spacing w:line="400" w:lineRule="atLeast"/>
        <w:ind w:leftChars="236" w:left="566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62D25ED" wp14:editId="4D14CB1D">
            <wp:simplePos x="0" y="0"/>
            <wp:positionH relativeFrom="column">
              <wp:posOffset>288290</wp:posOffset>
            </wp:positionH>
            <wp:positionV relativeFrom="paragraph">
              <wp:posOffset>116205</wp:posOffset>
            </wp:positionV>
            <wp:extent cx="666750" cy="701675"/>
            <wp:effectExtent l="0" t="0" r="0" b="3175"/>
            <wp:wrapThrough wrapText="bothSides">
              <wp:wrapPolygon edited="0">
                <wp:start x="0" y="0"/>
                <wp:lineTo x="0" y="2932"/>
                <wp:lineTo x="2469" y="9383"/>
                <wp:lineTo x="8640" y="21111"/>
                <wp:lineTo x="12343" y="21111"/>
                <wp:lineTo x="14194" y="18766"/>
                <wp:lineTo x="20983" y="2932"/>
                <wp:lineTo x="20983" y="0"/>
                <wp:lineTo x="0" y="0"/>
              </wp:wrapPolygon>
            </wp:wrapThrough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- 中山三角校徽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Pr="004A195A">
        <w:rPr>
          <w:rFonts w:ascii="Times New Roman" w:eastAsia="標楷體" w:hAnsi="Times New Roman" w:cs="Times New Roman" w:hint="eastAsia"/>
          <w:b/>
          <w:sz w:val="28"/>
          <w:szCs w:val="28"/>
        </w:rPr>
        <w:t>中山醫學大學健康管理學院</w:t>
      </w:r>
    </w:p>
    <w:p w:rsidR="00F7731C" w:rsidRPr="004A195A" w:rsidRDefault="00F7731C" w:rsidP="00F7731C">
      <w:pPr>
        <w:tabs>
          <w:tab w:val="left" w:pos="1800"/>
          <w:tab w:val="center" w:pos="5385"/>
        </w:tabs>
        <w:snapToGrid w:val="0"/>
        <w:spacing w:line="400" w:lineRule="atLeast"/>
        <w:ind w:leftChars="236" w:left="566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ab/>
      </w:r>
      <w:r>
        <w:rPr>
          <w:rFonts w:ascii="Times New Roman" w:eastAsia="標楷體" w:hAnsi="Times New Roman" w:cs="Times New Roman"/>
          <w:b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4A195A">
        <w:rPr>
          <w:rFonts w:ascii="Times New Roman" w:eastAsia="標楷體" w:hAnsi="Times New Roman" w:cs="Times New Roman" w:hint="eastAsia"/>
          <w:b/>
          <w:sz w:val="28"/>
          <w:szCs w:val="28"/>
        </w:rPr>
        <w:t>國際健康產業經營管理碩士在職專班</w:t>
      </w:r>
    </w:p>
    <w:p w:rsidR="00F7731C" w:rsidRPr="004A195A" w:rsidRDefault="00F7731C" w:rsidP="00F7731C">
      <w:pPr>
        <w:snapToGrid w:val="0"/>
        <w:spacing w:line="400" w:lineRule="atLeast"/>
        <w:ind w:leftChars="1299" w:left="311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更換</w:t>
      </w:r>
      <w:r w:rsidRPr="004A195A">
        <w:rPr>
          <w:rFonts w:ascii="Times New Roman" w:eastAsia="標楷體" w:hAnsi="Times New Roman" w:cs="Times New Roman" w:hint="eastAsia"/>
          <w:b/>
          <w:sz w:val="28"/>
          <w:szCs w:val="28"/>
        </w:rPr>
        <w:t>指導教授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同意單</w:t>
      </w:r>
    </w:p>
    <w:p w:rsidR="00F7731C" w:rsidRPr="004A195A" w:rsidRDefault="00F7731C" w:rsidP="00F7731C">
      <w:pPr>
        <w:tabs>
          <w:tab w:val="left" w:pos="4020"/>
        </w:tabs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入學年月：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 xml:space="preserve"> 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 xml:space="preserve">0 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ab/>
        <w:t xml:space="preserve">                 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填寫日期：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W w:w="104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6"/>
        <w:gridCol w:w="3254"/>
        <w:gridCol w:w="1990"/>
        <w:gridCol w:w="3202"/>
      </w:tblGrid>
      <w:tr w:rsidR="00F7731C" w:rsidRPr="004A195A" w:rsidTr="0092547D">
        <w:trPr>
          <w:trHeight w:hRule="exact" w:val="1120"/>
          <w:jc w:val="center"/>
        </w:trPr>
        <w:tc>
          <w:tcPr>
            <w:tcW w:w="19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研究生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254" w:type="dxa"/>
            <w:tcBorders>
              <w:top w:val="single" w:sz="18" w:space="0" w:color="auto"/>
            </w:tcBorders>
            <w:vAlign w:val="center"/>
          </w:tcPr>
          <w:p w:rsidR="00F7731C" w:rsidRPr="004A195A" w:rsidRDefault="00F7731C" w:rsidP="0092547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after="12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</w:p>
        </w:tc>
        <w:tc>
          <w:tcPr>
            <w:tcW w:w="32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120" w:after="120" w:line="400" w:lineRule="exact"/>
              <w:ind w:right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731C" w:rsidRPr="004A195A" w:rsidTr="0092547D">
        <w:trPr>
          <w:cantSplit/>
          <w:trHeight w:hRule="exact" w:val="2640"/>
          <w:jc w:val="center"/>
        </w:trPr>
        <w:tc>
          <w:tcPr>
            <w:tcW w:w="195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731C" w:rsidRPr="004A195A" w:rsidRDefault="00F7731C" w:rsidP="009254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申請理由</w:t>
            </w:r>
          </w:p>
        </w:tc>
        <w:tc>
          <w:tcPr>
            <w:tcW w:w="845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120" w:after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731C" w:rsidRPr="004A195A" w:rsidTr="0092547D">
        <w:trPr>
          <w:cantSplit/>
          <w:trHeight w:hRule="exact" w:val="1571"/>
          <w:jc w:val="center"/>
        </w:trPr>
        <w:tc>
          <w:tcPr>
            <w:tcW w:w="1963" w:type="dxa"/>
            <w:gridSpan w:val="2"/>
            <w:tcBorders>
              <w:left w:val="single" w:sz="18" w:space="0" w:color="auto"/>
            </w:tcBorders>
            <w:vAlign w:val="center"/>
          </w:tcPr>
          <w:p w:rsidR="00F7731C" w:rsidRDefault="00F7731C" w:rsidP="0092547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原指導教授</w:t>
            </w:r>
          </w:p>
          <w:p w:rsidR="00F7731C" w:rsidRPr="004A195A" w:rsidRDefault="00F7731C" w:rsidP="0092547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vAlign w:val="center"/>
          </w:tcPr>
          <w:p w:rsidR="00F7731C" w:rsidRPr="004A195A" w:rsidRDefault="00F7731C" w:rsidP="0092547D">
            <w:pPr>
              <w:spacing w:before="60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31C" w:rsidRPr="004A195A" w:rsidRDefault="00F7731C" w:rsidP="009254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新指導教授</w:t>
            </w:r>
          </w:p>
          <w:p w:rsidR="00F7731C" w:rsidRPr="004A195A" w:rsidRDefault="00F7731C" w:rsidP="0092547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60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7731C" w:rsidRPr="004A195A" w:rsidTr="0092547D">
        <w:trPr>
          <w:cantSplit/>
          <w:trHeight w:hRule="exact" w:val="1586"/>
          <w:jc w:val="center"/>
        </w:trPr>
        <w:tc>
          <w:tcPr>
            <w:tcW w:w="1963" w:type="dxa"/>
            <w:gridSpan w:val="2"/>
            <w:tcBorders>
              <w:lef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原論文題目</w:t>
            </w:r>
          </w:p>
        </w:tc>
        <w:tc>
          <w:tcPr>
            <w:tcW w:w="8446" w:type="dxa"/>
            <w:gridSpan w:val="3"/>
            <w:tcBorders>
              <w:righ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120" w:after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731C" w:rsidRPr="004A195A" w:rsidTr="0092547D">
        <w:trPr>
          <w:cantSplit/>
          <w:trHeight w:hRule="exact" w:val="1552"/>
          <w:jc w:val="center"/>
        </w:trPr>
        <w:tc>
          <w:tcPr>
            <w:tcW w:w="1963" w:type="dxa"/>
            <w:gridSpan w:val="2"/>
            <w:tcBorders>
              <w:lef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新論文題目</w:t>
            </w:r>
          </w:p>
        </w:tc>
        <w:tc>
          <w:tcPr>
            <w:tcW w:w="8446" w:type="dxa"/>
            <w:gridSpan w:val="3"/>
            <w:tcBorders>
              <w:righ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120" w:after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731C" w:rsidRPr="004A195A" w:rsidTr="0092547D">
        <w:trPr>
          <w:cantSplit/>
          <w:trHeight w:hRule="exact" w:val="1560"/>
          <w:jc w:val="center"/>
        </w:trPr>
        <w:tc>
          <w:tcPr>
            <w:tcW w:w="196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  <w:p w:rsidR="00F7731C" w:rsidRPr="004A195A" w:rsidRDefault="00F7731C" w:rsidP="0092547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簽具意見</w:t>
            </w:r>
          </w:p>
        </w:tc>
        <w:tc>
          <w:tcPr>
            <w:tcW w:w="844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60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7731C" w:rsidRPr="004A195A" w:rsidTr="0092547D">
        <w:trPr>
          <w:cantSplit/>
          <w:trHeight w:hRule="exact" w:val="1560"/>
          <w:jc w:val="center"/>
        </w:trPr>
        <w:tc>
          <w:tcPr>
            <w:tcW w:w="196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學院院長</w:t>
            </w:r>
          </w:p>
          <w:p w:rsidR="00F7731C" w:rsidRPr="004A195A" w:rsidRDefault="00F7731C" w:rsidP="0092547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簽具意見</w:t>
            </w:r>
          </w:p>
        </w:tc>
        <w:tc>
          <w:tcPr>
            <w:tcW w:w="844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731C" w:rsidRPr="004A195A" w:rsidRDefault="00F7731C" w:rsidP="0092547D">
            <w:pPr>
              <w:spacing w:before="60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4A19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F7731C" w:rsidRPr="004A195A" w:rsidRDefault="00F7731C" w:rsidP="00F7731C">
      <w:pPr>
        <w:snapToGrid w:val="0"/>
        <w:spacing w:line="360" w:lineRule="exact"/>
        <w:rPr>
          <w:rFonts w:ascii="華康正顏楷體W5" w:eastAsia="華康正顏楷體W5" w:hAnsi="Times New Roman" w:cs="Times New Roman"/>
          <w:sz w:val="40"/>
          <w:szCs w:val="32"/>
        </w:rPr>
      </w:pPr>
    </w:p>
    <w:p w:rsidR="00F7731C" w:rsidRPr="00ED702A" w:rsidRDefault="00F7731C" w:rsidP="00F7731C">
      <w:pPr>
        <w:ind w:leftChars="-118" w:hangingChars="101" w:hanging="283"/>
        <w:jc w:val="center"/>
      </w:pPr>
      <w:r w:rsidRPr="004A195A">
        <w:rPr>
          <w:rFonts w:ascii="Times New Roman" w:eastAsia="標楷體" w:hAnsi="Times New Roman" w:cs="Times New Roman"/>
          <w:sz w:val="28"/>
          <w:szCs w:val="28"/>
        </w:rPr>
        <w:t>注意事項：本申請表須經原指導教授、新指導教授及</w:t>
      </w:r>
      <w:r w:rsidRPr="004A195A">
        <w:rPr>
          <w:rFonts w:ascii="Times New Roman" w:eastAsia="標楷體" w:hAnsi="Times New Roman" w:cs="Times New Roman" w:hint="eastAsia"/>
          <w:sz w:val="28"/>
          <w:szCs w:val="28"/>
        </w:rPr>
        <w:t>學院</w:t>
      </w:r>
      <w:r w:rsidRPr="004A195A">
        <w:rPr>
          <w:rFonts w:ascii="Times New Roman" w:eastAsia="標楷體" w:hAnsi="Times New Roman" w:cs="Times New Roman"/>
          <w:sz w:val="28"/>
          <w:szCs w:val="28"/>
        </w:rPr>
        <w:t>主管簽字同意後始得變更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461FA" w:rsidRPr="00F7731C" w:rsidRDefault="006461FA"/>
    <w:sectPr w:rsidR="006461FA" w:rsidRPr="00F7731C" w:rsidSect="00F773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1C"/>
    <w:rsid w:val="006461FA"/>
    <w:rsid w:val="00F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0575"/>
  <w15:chartTrackingRefBased/>
  <w15:docId w15:val="{9FA7C772-93A5-477C-81B8-EE6BE034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F7731C"/>
    <w:rPr>
      <w:rFonts w:eastAsia="標楷體"/>
      <w:b/>
      <w:bCs/>
      <w:smallCaps/>
      <w:spacing w:val="5"/>
      <w:sz w:val="32"/>
    </w:rPr>
  </w:style>
  <w:style w:type="paragraph" w:customStyle="1" w:styleId="016-">
    <w:name w:val="0 16標楷-碩專班"/>
    <w:basedOn w:val="a4"/>
    <w:link w:val="016-0"/>
    <w:qFormat/>
    <w:rsid w:val="00F7731C"/>
    <w:pPr>
      <w:jc w:val="left"/>
    </w:pPr>
    <w:rPr>
      <w:rFonts w:eastAsia="標楷體"/>
    </w:rPr>
  </w:style>
  <w:style w:type="character" w:customStyle="1" w:styleId="016-0">
    <w:name w:val="0 16標楷-碩專班 字元"/>
    <w:basedOn w:val="a5"/>
    <w:link w:val="016-"/>
    <w:rsid w:val="00F7731C"/>
    <w:rPr>
      <w:rFonts w:asciiTheme="majorHAnsi" w:eastAsia="標楷體" w:hAnsiTheme="majorHAnsi" w:cstheme="majorBidi"/>
      <w:b/>
      <w:bCs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F773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F773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魏欣美</dc:creator>
  <cp:keywords/>
  <dc:description/>
  <cp:lastModifiedBy>魏欣美</cp:lastModifiedBy>
  <cp:revision>1</cp:revision>
  <dcterms:created xsi:type="dcterms:W3CDTF">2022-11-17T08:56:00Z</dcterms:created>
  <dcterms:modified xsi:type="dcterms:W3CDTF">2022-11-17T08:57:00Z</dcterms:modified>
</cp:coreProperties>
</file>